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B667" w14:textId="77777777" w:rsidR="00E60AF4" w:rsidRPr="007626FF" w:rsidRDefault="00E60AF4" w:rsidP="00E60AF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37E6726C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r w:rsidRPr="00884537">
        <w:rPr>
          <w:rFonts w:ascii="Arial" w:hAnsi="Arial" w:cs="Arial"/>
          <w:b/>
          <w:sz w:val="36"/>
          <w:szCs w:val="24"/>
        </w:rPr>
        <w:t>NOME OU LOGO DA EMPRESA</w:t>
      </w:r>
    </w:p>
    <w:p w14:paraId="1EC06D62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884537">
        <w:rPr>
          <w:rFonts w:ascii="Arial" w:hAnsi="Arial" w:cs="Arial"/>
          <w:b/>
          <w:sz w:val="36"/>
          <w:szCs w:val="24"/>
        </w:rPr>
        <w:t xml:space="preserve">CNPJ </w:t>
      </w:r>
    </w:p>
    <w:p w14:paraId="5730FB67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884537">
        <w:rPr>
          <w:rFonts w:ascii="Arial" w:hAnsi="Arial" w:cs="Arial"/>
          <w:sz w:val="22"/>
          <w:szCs w:val="24"/>
        </w:rPr>
        <w:t>Endereço Centro</w:t>
      </w:r>
    </w:p>
    <w:p w14:paraId="0D297E1B" w14:textId="77777777" w:rsidR="009115F5" w:rsidRPr="00884537" w:rsidRDefault="009115F5" w:rsidP="00884537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  <w:r w:rsidRPr="00884537">
        <w:rPr>
          <w:rFonts w:ascii="Arial" w:hAnsi="Arial" w:cs="Arial"/>
          <w:sz w:val="22"/>
          <w:szCs w:val="24"/>
        </w:rPr>
        <w:t>Cascavel-PR</w:t>
      </w:r>
    </w:p>
    <w:bookmarkEnd w:id="0"/>
    <w:p w14:paraId="0BD78391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65DEF62A" w14:textId="77777777" w:rsidR="001227C5" w:rsidRPr="00884537" w:rsidRDefault="001227C5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359694B5" w14:textId="77777777" w:rsidR="001227C5" w:rsidRPr="00884537" w:rsidRDefault="001227C5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6CD3A95C" w14:textId="77777777" w:rsidR="00E60AF4" w:rsidRPr="00884537" w:rsidRDefault="00E60AF4" w:rsidP="008845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84537">
        <w:rPr>
          <w:rFonts w:ascii="Arial" w:hAnsi="Arial" w:cs="Arial"/>
          <w:b/>
          <w:bCs/>
          <w:sz w:val="24"/>
          <w:szCs w:val="24"/>
        </w:rPr>
        <w:t>CHAMAMENTO PÚBLICO Nº 0</w:t>
      </w:r>
      <w:r w:rsidR="004F53AC" w:rsidRPr="00884537">
        <w:rPr>
          <w:rFonts w:ascii="Arial" w:hAnsi="Arial" w:cs="Arial"/>
          <w:b/>
          <w:bCs/>
          <w:sz w:val="24"/>
          <w:szCs w:val="24"/>
        </w:rPr>
        <w:t>2</w:t>
      </w:r>
      <w:r w:rsidRPr="00884537">
        <w:rPr>
          <w:rFonts w:ascii="Arial" w:hAnsi="Arial" w:cs="Arial"/>
          <w:b/>
          <w:bCs/>
          <w:sz w:val="24"/>
          <w:szCs w:val="24"/>
        </w:rPr>
        <w:t>/2019.</w:t>
      </w:r>
    </w:p>
    <w:p w14:paraId="0F1524D0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3931F2BD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84537">
        <w:rPr>
          <w:rFonts w:ascii="Arial" w:hAnsi="Arial" w:cs="Arial"/>
          <w:b/>
          <w:sz w:val="24"/>
          <w:szCs w:val="24"/>
          <w:u w:val="single"/>
          <w:lang w:eastAsia="en-US"/>
        </w:rPr>
        <w:t>DECLARAÇÃO</w:t>
      </w:r>
    </w:p>
    <w:p w14:paraId="4C3A18D2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BD71A29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361389FC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26A16263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spacing w:line="360" w:lineRule="auto"/>
        <w:ind w:right="284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bookmarkStart w:id="1" w:name="_GoBack"/>
      <w:r w:rsidRPr="00884537">
        <w:rPr>
          <w:rFonts w:ascii="Arial" w:hAnsi="Arial" w:cs="Arial"/>
          <w:sz w:val="24"/>
          <w:szCs w:val="24"/>
          <w:lang w:eastAsia="en-US"/>
        </w:rPr>
        <w:t xml:space="preserve">A empresa _______________________________________________, CNPJ nº _____________________________, declara, </w:t>
      </w:r>
      <w:r w:rsidRPr="00884537">
        <w:rPr>
          <w:rFonts w:ascii="Arial" w:hAnsi="Arial" w:cs="Arial"/>
          <w:b/>
          <w:sz w:val="24"/>
          <w:szCs w:val="24"/>
          <w:lang w:eastAsia="en-US"/>
        </w:rPr>
        <w:t>por intermédio de seu representante legal,</w:t>
      </w:r>
      <w:r w:rsidRPr="00884537">
        <w:rPr>
          <w:rFonts w:ascii="Arial" w:hAnsi="Arial" w:cs="Arial"/>
          <w:sz w:val="24"/>
          <w:szCs w:val="24"/>
          <w:lang w:eastAsia="en-US"/>
        </w:rPr>
        <w:t xml:space="preserve"> a teor do disposto no artigo 4º, VII da Lei Federal nº 10.520/2002, ter ciência de que cumpre plenamente os requisitos de habilitação exigidos no processo licitatório relativo ao PREGÃO PRESENCIAL acima descrito do CONSÓRCIO INTERMUNICIPAL DE SAÚDE DO OESTE DO PARANÁ - CISOP, sob pena de responsabilização nos termos da lei.</w:t>
      </w:r>
    </w:p>
    <w:bookmarkEnd w:id="1"/>
    <w:p w14:paraId="184841A4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270AE39B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7CA7F88" w14:textId="77777777" w:rsidR="00E60AF4" w:rsidRPr="00884537" w:rsidRDefault="00E60AF4" w:rsidP="00884537">
      <w:pPr>
        <w:tabs>
          <w:tab w:val="left" w:pos="2400"/>
          <w:tab w:val="left" w:pos="8788"/>
          <w:tab w:val="left" w:pos="1063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57E4D7B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  <w:r w:rsidRPr="00884537">
        <w:rPr>
          <w:rFonts w:ascii="Arial" w:hAnsi="Arial" w:cs="Arial"/>
          <w:sz w:val="24"/>
          <w:szCs w:val="24"/>
        </w:rPr>
        <w:t xml:space="preserve">____________________, _____ de _______________ </w:t>
      </w:r>
      <w:proofErr w:type="spellStart"/>
      <w:r w:rsidRPr="00884537">
        <w:rPr>
          <w:rFonts w:ascii="Arial" w:hAnsi="Arial" w:cs="Arial"/>
          <w:sz w:val="24"/>
          <w:szCs w:val="24"/>
        </w:rPr>
        <w:t>de</w:t>
      </w:r>
      <w:proofErr w:type="spellEnd"/>
      <w:r w:rsidRPr="00884537">
        <w:rPr>
          <w:rFonts w:ascii="Arial" w:hAnsi="Arial" w:cs="Arial"/>
          <w:sz w:val="24"/>
          <w:szCs w:val="24"/>
        </w:rPr>
        <w:t xml:space="preserve"> ______.</w:t>
      </w:r>
    </w:p>
    <w:p w14:paraId="396F4A37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7D7EF459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0A70E868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28908AD1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C2A2DC5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092AC11A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83EB073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280419D9" w14:textId="77777777" w:rsidR="00C90503" w:rsidRPr="00884537" w:rsidRDefault="00C90503" w:rsidP="00884537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ind w:right="4"/>
        <w:jc w:val="left"/>
        <w:rPr>
          <w:rFonts w:ascii="Arial" w:hAnsi="Arial" w:cs="Arial"/>
          <w:sz w:val="24"/>
          <w:szCs w:val="24"/>
        </w:rPr>
      </w:pPr>
    </w:p>
    <w:p w14:paraId="40606D27" w14:textId="77777777" w:rsidR="00C90503" w:rsidRPr="00884537" w:rsidRDefault="00C90503" w:rsidP="008845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84537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4E484A68" w14:textId="77777777" w:rsidR="00C90503" w:rsidRPr="00884537" w:rsidRDefault="00C90503" w:rsidP="008845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84537">
        <w:rPr>
          <w:rFonts w:ascii="Arial" w:hAnsi="Arial" w:cs="Arial"/>
          <w:i/>
          <w:iCs/>
          <w:sz w:val="24"/>
          <w:szCs w:val="24"/>
        </w:rPr>
        <w:t xml:space="preserve">(Nome do representante legal da empresa solicitante) </w:t>
      </w:r>
      <w:r w:rsidRPr="00884537">
        <w:rPr>
          <w:rFonts w:ascii="Arial" w:hAnsi="Arial" w:cs="Arial"/>
          <w:i/>
          <w:iCs/>
          <w:sz w:val="24"/>
          <w:szCs w:val="24"/>
        </w:rPr>
        <w:br/>
        <w:t>(Assinatura do representante legal da empresa solicitante)</w:t>
      </w:r>
    </w:p>
    <w:p w14:paraId="41DA1230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5F885FD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A3930DA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F13CAED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55CB49F" w14:textId="77777777" w:rsidR="00E60AF4" w:rsidRPr="00884537" w:rsidRDefault="00E60AF4" w:rsidP="00884537">
      <w:pPr>
        <w:tabs>
          <w:tab w:val="left" w:pos="0"/>
          <w:tab w:val="left" w:pos="1418"/>
          <w:tab w:val="left" w:pos="4395"/>
          <w:tab w:val="left" w:pos="8640"/>
          <w:tab w:val="left" w:pos="9360"/>
          <w:tab w:val="left" w:pos="10080"/>
          <w:tab w:val="left" w:pos="10800"/>
        </w:tabs>
        <w:ind w:right="4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F6788EB" w14:textId="77777777" w:rsidR="003C26A9" w:rsidRPr="00884537" w:rsidRDefault="003C26A9" w:rsidP="00884537">
      <w:pPr>
        <w:rPr>
          <w:rFonts w:ascii="Arial" w:hAnsi="Arial" w:cs="Arial"/>
        </w:rPr>
      </w:pPr>
    </w:p>
    <w:sectPr w:rsidR="003C26A9" w:rsidRPr="00884537" w:rsidSect="00884537">
      <w:pgSz w:w="11906" w:h="16838"/>
      <w:pgMar w:top="1134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4"/>
    <w:rsid w:val="001227C5"/>
    <w:rsid w:val="002B46D5"/>
    <w:rsid w:val="003C26A9"/>
    <w:rsid w:val="004F53AC"/>
    <w:rsid w:val="008366BF"/>
    <w:rsid w:val="00884537"/>
    <w:rsid w:val="009115F5"/>
    <w:rsid w:val="009854A9"/>
    <w:rsid w:val="00A8139F"/>
    <w:rsid w:val="00AB6012"/>
    <w:rsid w:val="00C90503"/>
    <w:rsid w:val="00E23217"/>
    <w:rsid w:val="00E60AF4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F5D"/>
  <w15:chartTrackingRefBased/>
  <w15:docId w15:val="{22AA116D-2420-41C2-B0D1-7927CE3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A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60A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E60A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Matos de Souza</cp:lastModifiedBy>
  <cp:revision>13</cp:revision>
  <dcterms:created xsi:type="dcterms:W3CDTF">2019-01-22T18:15:00Z</dcterms:created>
  <dcterms:modified xsi:type="dcterms:W3CDTF">2023-07-27T12:10:00Z</dcterms:modified>
</cp:coreProperties>
</file>